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28" w:rsidRDefault="00411928" w:rsidP="00411928">
      <w:pPr>
        <w:spacing w:line="239" w:lineRule="auto"/>
        <w:ind w:left="14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Анкета для получения визового приглашения в </w:t>
      </w:r>
      <w:r>
        <w:rPr>
          <w:rFonts w:ascii="Arial" w:eastAsia="Arial" w:hAnsi="Arial"/>
          <w:b/>
        </w:rPr>
        <w:t>Таджикистан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Дата прибытия</w:t>
            </w:r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Дата возвращения</w:t>
            </w:r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6515" w:type="dxa"/>
          </w:tcPr>
          <w:p w:rsidR="00411928" w:rsidRPr="00411928" w:rsidRDefault="00411928" w:rsidP="00411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Выберите нужное: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Холост/</w:t>
            </w:r>
            <w:proofErr w:type="spellStart"/>
            <w:r w:rsidRPr="00411928">
              <w:rPr>
                <w:rFonts w:ascii="Arial" w:hAnsi="Arial" w:cs="Arial"/>
                <w:sz w:val="20"/>
                <w:szCs w:val="20"/>
              </w:rPr>
              <w:t>Незамужем</w:t>
            </w:r>
            <w:proofErr w:type="spellEnd"/>
          </w:p>
          <w:p w:rsidR="00411928" w:rsidRPr="00411928" w:rsidRDefault="00411928" w:rsidP="0036298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Женат/Замужем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Разведен/Разведена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Вдовец/Вдова</w:t>
            </w: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Количество въездов</w:t>
            </w:r>
          </w:p>
        </w:tc>
        <w:tc>
          <w:tcPr>
            <w:tcW w:w="6515" w:type="dxa"/>
          </w:tcPr>
          <w:p w:rsidR="00411928" w:rsidRPr="00411928" w:rsidRDefault="00411928" w:rsidP="00411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Выберите нужное: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Однократный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Двукратный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Трехкратный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Многократный</w:t>
            </w: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Место получения визы</w:t>
            </w:r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Цель визита</w:t>
            </w:r>
          </w:p>
        </w:tc>
        <w:tc>
          <w:tcPr>
            <w:tcW w:w="6515" w:type="dxa"/>
          </w:tcPr>
          <w:p w:rsidR="00411928" w:rsidRPr="00411928" w:rsidRDefault="00411928" w:rsidP="00411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Выберите нужное: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Туризм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Бизнес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Работа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Частный</w:t>
            </w: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Предыдущие поездки</w:t>
            </w:r>
          </w:p>
        </w:tc>
        <w:tc>
          <w:tcPr>
            <w:tcW w:w="6515" w:type="dxa"/>
          </w:tcPr>
          <w:p w:rsidR="00411928" w:rsidRPr="00411928" w:rsidRDefault="00411928" w:rsidP="00411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Выберите нужное: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411928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411928" w:rsidRPr="00411928" w:rsidRDefault="00411928" w:rsidP="00362984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411928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Домашний адрес (страна, город, улица, дом, телефон с кодом)</w:t>
            </w:r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928" w:rsidRPr="00411928" w:rsidTr="00362984">
        <w:tc>
          <w:tcPr>
            <w:tcW w:w="2830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  <w:r w:rsidRPr="00411928">
              <w:rPr>
                <w:rFonts w:ascii="Arial" w:hAnsi="Arial" w:cs="Arial"/>
                <w:sz w:val="20"/>
                <w:szCs w:val="20"/>
              </w:rPr>
              <w:t>Комментарии</w:t>
            </w:r>
          </w:p>
        </w:tc>
        <w:tc>
          <w:tcPr>
            <w:tcW w:w="6515" w:type="dxa"/>
          </w:tcPr>
          <w:p w:rsidR="00411928" w:rsidRPr="00411928" w:rsidRDefault="00411928" w:rsidP="003629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928" w:rsidRDefault="00411928"/>
    <w:p w:rsidR="00411928" w:rsidRDefault="00411928" w:rsidP="00411928">
      <w:pPr>
        <w:spacing w:line="269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Примечание: Все формы необходимо будет заполнить полностью, с указанием точных дат и данных. В случае если одна из форм будет заполнена не полностью или не корректно, документы на рассмотрение в МИД – приниматься не будут.</w:t>
      </w:r>
    </w:p>
    <w:p w:rsidR="00411928" w:rsidRDefault="00411928"/>
    <w:sectPr w:rsidR="0041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DF8"/>
    <w:multiLevelType w:val="hybridMultilevel"/>
    <w:tmpl w:val="C260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3E71"/>
    <w:multiLevelType w:val="hybridMultilevel"/>
    <w:tmpl w:val="8E54B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373BF"/>
    <w:multiLevelType w:val="hybridMultilevel"/>
    <w:tmpl w:val="4D92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30878"/>
    <w:multiLevelType w:val="hybridMultilevel"/>
    <w:tmpl w:val="3802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D9"/>
    <w:rsid w:val="00411928"/>
    <w:rsid w:val="004C25D9"/>
    <w:rsid w:val="00D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6376-A7FF-441E-8114-A335D86B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cat16</dc:creator>
  <cp:keywords/>
  <dc:description/>
  <cp:lastModifiedBy>cat16</cp:lastModifiedBy>
  <cp:revision>2</cp:revision>
  <dcterms:created xsi:type="dcterms:W3CDTF">2016-02-23T14:01:00Z</dcterms:created>
  <dcterms:modified xsi:type="dcterms:W3CDTF">2016-02-23T14:09:00Z</dcterms:modified>
</cp:coreProperties>
</file>