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E" w:rsidRDefault="00FF4E72" w:rsidP="00FF4E72">
      <w:pPr>
        <w:jc w:val="center"/>
        <w:rPr>
          <w:rFonts w:cstheme="minorHAnsi"/>
          <w:b/>
          <w:caps/>
          <w:shd w:val="clear" w:color="auto" w:fill="FFFFFF"/>
        </w:rPr>
      </w:pPr>
      <w:r w:rsidRPr="00920DCE">
        <w:rPr>
          <w:rFonts w:cstheme="minorHAnsi"/>
          <w:b/>
          <w:caps/>
          <w:shd w:val="clear" w:color="auto" w:fill="FFFFFF"/>
        </w:rPr>
        <w:t xml:space="preserve">Анкета </w:t>
      </w:r>
    </w:p>
    <w:p w:rsidR="00663086" w:rsidRPr="00920DCE" w:rsidRDefault="00FF4E72" w:rsidP="00FF4E72">
      <w:pPr>
        <w:jc w:val="center"/>
        <w:rPr>
          <w:rFonts w:cstheme="minorHAnsi"/>
          <w:b/>
          <w:caps/>
          <w:shd w:val="clear" w:color="auto" w:fill="FFFFFF"/>
        </w:rPr>
      </w:pPr>
      <w:r w:rsidRPr="00920DCE">
        <w:rPr>
          <w:rFonts w:cstheme="minorHAnsi"/>
          <w:b/>
          <w:caps/>
          <w:shd w:val="clear" w:color="auto" w:fill="FFFFFF"/>
        </w:rPr>
        <w:t xml:space="preserve">для </w:t>
      </w:r>
      <w:r w:rsidR="00920DCE">
        <w:rPr>
          <w:rFonts w:cstheme="minorHAnsi"/>
          <w:b/>
          <w:caps/>
          <w:shd w:val="clear" w:color="auto" w:fill="FFFFFF"/>
        </w:rPr>
        <w:t>ОФОРМЛЕНИЯ</w:t>
      </w:r>
      <w:r w:rsidRPr="00920DCE">
        <w:rPr>
          <w:rFonts w:cstheme="minorHAnsi"/>
          <w:b/>
          <w:caps/>
          <w:shd w:val="clear" w:color="auto" w:fill="FFFFFF"/>
        </w:rPr>
        <w:t xml:space="preserve"> визового приглашения в Туркменистан</w:t>
      </w:r>
    </w:p>
    <w:tbl>
      <w:tblPr>
        <w:tblStyle w:val="a3"/>
        <w:tblW w:w="0" w:type="auto"/>
        <w:tblLook w:val="04A0"/>
      </w:tblPr>
      <w:tblGrid>
        <w:gridCol w:w="4390"/>
        <w:gridCol w:w="4955"/>
      </w:tblGrid>
      <w:tr w:rsidR="00FF4E72" w:rsidRPr="003B65D3" w:rsidTr="00FF4E72">
        <w:tc>
          <w:tcPr>
            <w:tcW w:w="4390" w:type="dxa"/>
          </w:tcPr>
          <w:p w:rsidR="00FF4E72" w:rsidRPr="003B65D3" w:rsidRDefault="00281024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Фамилия, имя, отчество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5E050A" w:rsidRPr="003B65D3" w:rsidTr="00FF4E72">
        <w:tc>
          <w:tcPr>
            <w:tcW w:w="4390" w:type="dxa"/>
          </w:tcPr>
          <w:p w:rsidR="005E050A" w:rsidRPr="003B65D3" w:rsidRDefault="005E050A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Гражданство</w:t>
            </w:r>
          </w:p>
        </w:tc>
        <w:tc>
          <w:tcPr>
            <w:tcW w:w="4955" w:type="dxa"/>
          </w:tcPr>
          <w:p w:rsidR="005E050A" w:rsidRPr="003B65D3" w:rsidRDefault="005E050A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Образование (Высшее/ среднее специальное и т.д.)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Название учебного заведения, адрес (можно указать только город)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Должность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Место работы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Предыдущие посещения Туркменистана (дата, цель поездки)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Семейное положение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ФИО, дата рождения, гражданство супруга/супруги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ФИО, дата рождения, гражданство детей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Адрес электронной почты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C02513" w:rsidP="00C02513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Адрес (полный адрес постоянного места жительства)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  <w:tr w:rsidR="00FF4E72" w:rsidRPr="003B65D3" w:rsidTr="00FF4E72">
        <w:tc>
          <w:tcPr>
            <w:tcW w:w="4390" w:type="dxa"/>
          </w:tcPr>
          <w:p w:rsidR="00FF4E72" w:rsidRPr="003B65D3" w:rsidRDefault="005E050A" w:rsidP="00695BA9">
            <w:pPr>
              <w:spacing w:after="120"/>
              <w:rPr>
                <w:rFonts w:cstheme="minorHAnsi"/>
              </w:rPr>
            </w:pPr>
            <w:r w:rsidRPr="003B65D3">
              <w:rPr>
                <w:rFonts w:cstheme="minorHAnsi"/>
              </w:rPr>
              <w:t>Место получения визы в Туркменистан (посольство Туркменистана и название города / по прибыти</w:t>
            </w:r>
            <w:r w:rsidR="00695BA9" w:rsidRPr="003B65D3">
              <w:rPr>
                <w:rFonts w:cstheme="minorHAnsi"/>
              </w:rPr>
              <w:t>и</w:t>
            </w:r>
            <w:r w:rsidRPr="003B65D3">
              <w:rPr>
                <w:rFonts w:cstheme="minorHAnsi"/>
              </w:rPr>
              <w:t xml:space="preserve"> на границу / аэропорт)</w:t>
            </w:r>
          </w:p>
        </w:tc>
        <w:tc>
          <w:tcPr>
            <w:tcW w:w="4955" w:type="dxa"/>
          </w:tcPr>
          <w:p w:rsidR="00FF4E72" w:rsidRPr="003B65D3" w:rsidRDefault="00FF4E72" w:rsidP="00FF4E72">
            <w:pPr>
              <w:jc w:val="center"/>
              <w:rPr>
                <w:rFonts w:cstheme="minorHAnsi"/>
              </w:rPr>
            </w:pPr>
          </w:p>
        </w:tc>
      </w:tr>
    </w:tbl>
    <w:p w:rsidR="007173D2" w:rsidRPr="003B65D3" w:rsidRDefault="007173D2" w:rsidP="005E050A">
      <w:pPr>
        <w:ind w:left="360"/>
        <w:rPr>
          <w:rFonts w:cstheme="minorHAnsi"/>
          <w:i/>
        </w:rPr>
      </w:pPr>
    </w:p>
    <w:p w:rsidR="00FF4E72" w:rsidRPr="003B65D3" w:rsidRDefault="007173D2" w:rsidP="007173D2">
      <w:pPr>
        <w:jc w:val="both"/>
        <w:rPr>
          <w:rFonts w:cstheme="minorHAnsi"/>
          <w:i/>
        </w:rPr>
      </w:pPr>
      <w:r w:rsidRPr="003B65D3">
        <w:rPr>
          <w:rFonts w:cstheme="minorHAnsi"/>
          <w:b/>
          <w:i/>
        </w:rPr>
        <w:t>Примечание:</w:t>
      </w:r>
      <w:r w:rsidRPr="003B65D3">
        <w:rPr>
          <w:rFonts w:cstheme="minorHAnsi"/>
          <w:i/>
        </w:rPr>
        <w:t xml:space="preserve"> Все </w:t>
      </w:r>
      <w:r w:rsidR="004F413D" w:rsidRPr="003B65D3">
        <w:rPr>
          <w:rFonts w:cstheme="minorHAnsi"/>
          <w:i/>
        </w:rPr>
        <w:t>графы</w:t>
      </w:r>
      <w:r w:rsidRPr="003B65D3">
        <w:rPr>
          <w:rFonts w:cstheme="minorHAnsi"/>
          <w:i/>
        </w:rPr>
        <w:t xml:space="preserve"> необходимо заполнить полностью, с указанием точных дат и данных. В случае если одна из форм буде</w:t>
      </w:r>
      <w:r w:rsidR="00C02513" w:rsidRPr="003B65D3">
        <w:rPr>
          <w:rFonts w:cstheme="minorHAnsi"/>
          <w:i/>
        </w:rPr>
        <w:t>т заполнена не полностью или не</w:t>
      </w:r>
      <w:r w:rsidRPr="003B65D3">
        <w:rPr>
          <w:rFonts w:cstheme="minorHAnsi"/>
          <w:i/>
        </w:rPr>
        <w:t xml:space="preserve">корректно, документы на рассмотрение </w:t>
      </w:r>
      <w:bookmarkStart w:id="0" w:name="_GoBack"/>
      <w:bookmarkEnd w:id="0"/>
      <w:r w:rsidRPr="003B65D3">
        <w:rPr>
          <w:rFonts w:cstheme="minorHAnsi"/>
          <w:i/>
        </w:rPr>
        <w:t>приниматься не будут.</w:t>
      </w:r>
      <w:r w:rsidR="002B0480" w:rsidRPr="003B65D3">
        <w:rPr>
          <w:rFonts w:cstheme="minorHAnsi"/>
          <w:i/>
        </w:rPr>
        <w:t xml:space="preserve"> Персональная информация должна быть представлена в машинописном виде, чтобы исключить риск опечаток.</w:t>
      </w:r>
    </w:p>
    <w:p w:rsidR="00C9529B" w:rsidRPr="003B65D3" w:rsidRDefault="00C9529B" w:rsidP="00C9529B">
      <w:pPr>
        <w:spacing w:after="120" w:line="240" w:lineRule="auto"/>
        <w:rPr>
          <w:rFonts w:cstheme="minorHAnsi"/>
        </w:rPr>
      </w:pPr>
    </w:p>
    <w:p w:rsidR="00C9529B" w:rsidRPr="003B65D3" w:rsidRDefault="004F413D" w:rsidP="00C9529B">
      <w:pPr>
        <w:spacing w:after="120" w:line="240" w:lineRule="auto"/>
        <w:rPr>
          <w:rFonts w:cstheme="minorHAnsi"/>
          <w:b/>
        </w:rPr>
      </w:pPr>
      <w:r w:rsidRPr="003B65D3">
        <w:rPr>
          <w:rFonts w:cstheme="minorHAnsi"/>
          <w:b/>
        </w:rPr>
        <w:t>Документы</w:t>
      </w:r>
      <w:r w:rsidR="00C9529B" w:rsidRPr="003B65D3">
        <w:rPr>
          <w:rFonts w:cstheme="minorHAnsi"/>
          <w:b/>
        </w:rPr>
        <w:t>, необходимые для подачи заявления на приглашение в Миграционную службу Туркменистана для получения туристической визы:</w:t>
      </w:r>
    </w:p>
    <w:p w:rsidR="004F413D" w:rsidRPr="003B65D3" w:rsidRDefault="00C9529B" w:rsidP="004F413D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1.     </w:t>
      </w:r>
      <w:r w:rsidRPr="003B65D3">
        <w:rPr>
          <w:rFonts w:cstheme="minorHAnsi"/>
          <w:b/>
        </w:rPr>
        <w:t>  Действительный заграничный паспорт</w:t>
      </w:r>
      <w:r w:rsidRPr="003B65D3">
        <w:rPr>
          <w:rFonts w:cstheme="minorHAnsi"/>
        </w:rPr>
        <w:t xml:space="preserve"> (полная страница, на которой четко виден весь текст, </w:t>
      </w:r>
      <w:r w:rsidR="00CB6125" w:rsidRPr="003B65D3">
        <w:rPr>
          <w:rFonts w:cstheme="minorHAnsi"/>
        </w:rPr>
        <w:t>фотография, подпись, штрих-код). П</w:t>
      </w:r>
      <w:r w:rsidRPr="003B65D3">
        <w:rPr>
          <w:rFonts w:cstheme="minorHAnsi"/>
        </w:rPr>
        <w:t xml:space="preserve">аспорт должен быть действителен </w:t>
      </w:r>
      <w:r w:rsidRPr="003B65D3">
        <w:rPr>
          <w:rFonts w:cstheme="minorHAnsi"/>
          <w:b/>
        </w:rPr>
        <w:t>не менее 6 мес</w:t>
      </w:r>
      <w:r w:rsidR="00CB6125" w:rsidRPr="003B65D3">
        <w:rPr>
          <w:rFonts w:cstheme="minorHAnsi"/>
          <w:b/>
        </w:rPr>
        <w:t>яцев</w:t>
      </w:r>
      <w:r w:rsidR="004F413D" w:rsidRPr="003B65D3">
        <w:rPr>
          <w:rFonts w:cstheme="minorHAnsi"/>
        </w:rPr>
        <w:t xml:space="preserve"> </w:t>
      </w:r>
      <w:r w:rsidR="00C07340">
        <w:rPr>
          <w:rFonts w:cstheme="minorHAnsi"/>
        </w:rPr>
        <w:t>от</w:t>
      </w:r>
      <w:r w:rsidR="004F413D" w:rsidRPr="003B65D3">
        <w:rPr>
          <w:rFonts w:cstheme="minorHAnsi"/>
        </w:rPr>
        <w:t xml:space="preserve"> даты выезда из Туркменистана. </w:t>
      </w:r>
      <w:r w:rsidR="004F413D" w:rsidRPr="003B65D3">
        <w:rPr>
          <w:rFonts w:cstheme="minorHAnsi"/>
        </w:rPr>
        <w:tab/>
      </w:r>
    </w:p>
    <w:p w:rsidR="004F413D" w:rsidRPr="003B65D3" w:rsidRDefault="004F413D" w:rsidP="004F413D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 xml:space="preserve">·         </w:t>
      </w:r>
      <w:r w:rsidR="002B0480" w:rsidRPr="003B65D3">
        <w:rPr>
          <w:rFonts w:cstheme="minorHAnsi"/>
        </w:rPr>
        <w:t>С</w:t>
      </w:r>
      <w:r w:rsidRPr="003B65D3">
        <w:rPr>
          <w:rFonts w:cstheme="minorHAnsi"/>
        </w:rPr>
        <w:t>каны документов должны быть четкими, не в клеточку, не глянцевыми или размытыми; в формате JPEG или PDF, должны иметь  размер не менее 250 КБ.</w:t>
      </w:r>
      <w:r w:rsidRPr="003B65D3">
        <w:rPr>
          <w:rFonts w:cstheme="minorHAnsi"/>
        </w:rPr>
        <w:tab/>
      </w:r>
    </w:p>
    <w:p w:rsidR="004F413D" w:rsidRPr="003B65D3" w:rsidRDefault="004F413D" w:rsidP="004F413D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·         Миграционная служба Туркменистана не принимает черно-белые копии</w:t>
      </w:r>
      <w:r w:rsidR="002B0480" w:rsidRPr="003B65D3">
        <w:rPr>
          <w:rFonts w:cstheme="minorHAnsi"/>
        </w:rPr>
        <w:t>.</w:t>
      </w:r>
      <w:r w:rsidRPr="003B65D3">
        <w:rPr>
          <w:rFonts w:cstheme="minorHAnsi"/>
        </w:rPr>
        <w:tab/>
      </w:r>
    </w:p>
    <w:p w:rsidR="004F413D" w:rsidRPr="003B65D3" w:rsidRDefault="004F413D" w:rsidP="004F413D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·         Сканы бумажных копий паспортов не принимаются; они должны быть отсканированы с оригиналов</w:t>
      </w:r>
      <w:r w:rsidR="002B0480" w:rsidRPr="003B65D3">
        <w:rPr>
          <w:rFonts w:cstheme="minorHAnsi"/>
        </w:rPr>
        <w:t>.</w:t>
      </w:r>
      <w:r w:rsidRPr="003B65D3">
        <w:rPr>
          <w:rFonts w:cstheme="minorHAnsi"/>
        </w:rPr>
        <w:tab/>
      </w:r>
    </w:p>
    <w:p w:rsidR="00C9529B" w:rsidRPr="003B65D3" w:rsidRDefault="004F413D" w:rsidP="004F413D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·         Необходимо отсканировать разворот паспорта с фотографией, лучше всего, если на скане будут видны все четыре угла страницы.</w:t>
      </w:r>
    </w:p>
    <w:p w:rsidR="002B0480" w:rsidRPr="003B65D3" w:rsidRDefault="00C9529B" w:rsidP="002B0480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lastRenderedPageBreak/>
        <w:t xml:space="preserve">2.       </w:t>
      </w:r>
      <w:r w:rsidRPr="003B65D3">
        <w:rPr>
          <w:rFonts w:cstheme="minorHAnsi"/>
          <w:b/>
        </w:rPr>
        <w:t>Фотография</w:t>
      </w:r>
      <w:r w:rsidRPr="003B65D3">
        <w:rPr>
          <w:rFonts w:cstheme="minorHAnsi"/>
        </w:rPr>
        <w:t xml:space="preserve"> на документы, 3х4</w:t>
      </w:r>
      <w:r w:rsidR="002B0480" w:rsidRPr="003B65D3">
        <w:rPr>
          <w:rFonts w:cstheme="minorHAnsi"/>
        </w:rPr>
        <w:t xml:space="preserve"> см,</w:t>
      </w:r>
      <w:r w:rsidRPr="003B65D3">
        <w:rPr>
          <w:rFonts w:cstheme="minorHAnsi"/>
        </w:rPr>
        <w:t xml:space="preserve"> на светлом фоне</w:t>
      </w:r>
      <w:r w:rsidR="000343DD">
        <w:rPr>
          <w:rFonts w:cstheme="minorHAnsi"/>
        </w:rPr>
        <w:t>.</w:t>
      </w:r>
      <w:r w:rsidRPr="003B65D3">
        <w:rPr>
          <w:rFonts w:cstheme="minorHAnsi"/>
        </w:rPr>
        <w:tab/>
      </w:r>
    </w:p>
    <w:p w:rsidR="002B0480" w:rsidRPr="003B65D3" w:rsidRDefault="002B0480" w:rsidP="002B0480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 xml:space="preserve">·         Исходный размер сканов фотографий паспортного размера должен быть не менее 3x4 см и не должен быть </w:t>
      </w:r>
      <w:proofErr w:type="spellStart"/>
      <w:r w:rsidRPr="003B65D3">
        <w:rPr>
          <w:rFonts w:cstheme="minorHAnsi"/>
        </w:rPr>
        <w:t>фотошоп-версией</w:t>
      </w:r>
      <w:proofErr w:type="spellEnd"/>
      <w:r w:rsidRPr="003B65D3">
        <w:rPr>
          <w:rFonts w:cstheme="minorHAnsi"/>
        </w:rPr>
        <w:t xml:space="preserve"> фотографии со скана паспорта (при подаче документов на приглашение мы распечатываем фотографии на глянцевой фотобумаге). </w:t>
      </w:r>
    </w:p>
    <w:p w:rsidR="002B0480" w:rsidRPr="003B65D3" w:rsidRDefault="002B0480" w:rsidP="002B0480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·         Если у вас нет доступа к сканеру, цифровая фотография, сделанная с помощью цифровой камеры или смартфона, также может быть приемлемой, при условии, что качество соответствует описанному выше, и на фото нет засвеченных пятен</w:t>
      </w:r>
      <w:r w:rsidR="000343DD">
        <w:rPr>
          <w:rFonts w:cstheme="minorHAnsi"/>
        </w:rPr>
        <w:t>.</w:t>
      </w:r>
      <w:r w:rsidRPr="003B65D3">
        <w:rPr>
          <w:rFonts w:cstheme="minorHAnsi"/>
        </w:rPr>
        <w:tab/>
      </w:r>
    </w:p>
    <w:p w:rsidR="00C9529B" w:rsidRPr="003B65D3" w:rsidRDefault="00C9529B" w:rsidP="00C9529B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 xml:space="preserve">3.       </w:t>
      </w:r>
      <w:r w:rsidRPr="003B65D3">
        <w:rPr>
          <w:rFonts w:cstheme="minorHAnsi"/>
          <w:b/>
        </w:rPr>
        <w:t>Сертификат вакцинации</w:t>
      </w:r>
      <w:r w:rsidRPr="003B65D3">
        <w:rPr>
          <w:rFonts w:cstheme="minorHAnsi"/>
        </w:rPr>
        <w:t xml:space="preserve"> (дата вакцинации, а также использованная при этом вакцина не </w:t>
      </w:r>
      <w:r w:rsidR="001E3B46" w:rsidRPr="003B65D3">
        <w:rPr>
          <w:rFonts w:cstheme="minorHAnsi"/>
        </w:rPr>
        <w:t>имеют значения</w:t>
      </w:r>
      <w:r w:rsidRPr="003B65D3">
        <w:rPr>
          <w:rFonts w:cstheme="minorHAnsi"/>
        </w:rPr>
        <w:t>, важе</w:t>
      </w:r>
      <w:r w:rsidR="00162030" w:rsidRPr="003B65D3">
        <w:rPr>
          <w:rFonts w:cstheme="minorHAnsi"/>
        </w:rPr>
        <w:t xml:space="preserve">н лишь факт наличия вакцинации). </w:t>
      </w:r>
    </w:p>
    <w:p w:rsidR="00A50182" w:rsidRPr="003B65D3" w:rsidRDefault="003B65D3" w:rsidP="00C9529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</w:t>
      </w:r>
    </w:p>
    <w:p w:rsidR="00C9529B" w:rsidRPr="003B65D3" w:rsidRDefault="00C9529B" w:rsidP="00C9529B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Не нужно отправлять чью-либо электронную подпись, письма с места работы или банковские выписки.</w:t>
      </w:r>
      <w:r w:rsidRPr="003B65D3">
        <w:rPr>
          <w:rFonts w:cstheme="minorHAnsi"/>
        </w:rPr>
        <w:tab/>
      </w:r>
    </w:p>
    <w:p w:rsidR="00C9529B" w:rsidRPr="003B65D3" w:rsidRDefault="00A50182" w:rsidP="00C9529B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З</w:t>
      </w:r>
      <w:r w:rsidR="00C9529B" w:rsidRPr="003B65D3">
        <w:rPr>
          <w:rFonts w:cstheme="minorHAnsi"/>
        </w:rPr>
        <w:t xml:space="preserve">аявление на получение визовой поддержки можно подать в Государственную миграционную службу </w:t>
      </w:r>
      <w:r w:rsidR="00C9529B" w:rsidRPr="003B65D3">
        <w:rPr>
          <w:rFonts w:cstheme="minorHAnsi"/>
          <w:b/>
        </w:rPr>
        <w:t>не ранее, чем за 3 месяца</w:t>
      </w:r>
      <w:r w:rsidR="00C9529B" w:rsidRPr="003B65D3">
        <w:rPr>
          <w:rFonts w:cstheme="minorHAnsi"/>
        </w:rPr>
        <w:t xml:space="preserve"> до запланированной даты выезда из Туркменистана и </w:t>
      </w:r>
      <w:r w:rsidR="00C9529B" w:rsidRPr="003B65D3">
        <w:rPr>
          <w:rFonts w:cstheme="minorHAnsi"/>
          <w:b/>
        </w:rPr>
        <w:t>не позднее, чем за 4 недели</w:t>
      </w:r>
      <w:r w:rsidR="00C9529B" w:rsidRPr="003B65D3">
        <w:rPr>
          <w:rFonts w:cstheme="minorHAnsi"/>
        </w:rPr>
        <w:t xml:space="preserve"> до запланированной даты прибытия в Туркменистан.</w:t>
      </w:r>
      <w:r w:rsidR="00C9529B" w:rsidRPr="003B65D3">
        <w:rPr>
          <w:rFonts w:cstheme="minorHAnsi"/>
        </w:rPr>
        <w:tab/>
      </w:r>
    </w:p>
    <w:p w:rsidR="00C9529B" w:rsidRPr="003B65D3" w:rsidRDefault="00C9529B" w:rsidP="00C9529B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>Обработка заявления о выдаче приглашений для туристической визы осуществляется Государственной миграционной службой и зан</w:t>
      </w:r>
      <w:r w:rsidR="003B65D3" w:rsidRPr="003B65D3">
        <w:rPr>
          <w:rFonts w:cstheme="minorHAnsi"/>
        </w:rPr>
        <w:t>имает от 10 до 20 рабочих дней. Миграционная Служба имеет полное право отказать в выдаче визовой поддержки, не сообщая при этом причины отказа.</w:t>
      </w:r>
    </w:p>
    <w:p w:rsidR="00C9529B" w:rsidRPr="003B65D3" w:rsidRDefault="00C9529B" w:rsidP="00C9529B">
      <w:pPr>
        <w:spacing w:after="120" w:line="240" w:lineRule="auto"/>
        <w:rPr>
          <w:rFonts w:cstheme="minorHAnsi"/>
        </w:rPr>
      </w:pPr>
      <w:r w:rsidRPr="003B65D3">
        <w:rPr>
          <w:rFonts w:cstheme="minorHAnsi"/>
        </w:rPr>
        <w:tab/>
      </w:r>
    </w:p>
    <w:p w:rsidR="00FF4E72" w:rsidRPr="003B65D3" w:rsidRDefault="00FF4E72" w:rsidP="00C9529B">
      <w:pPr>
        <w:spacing w:after="120" w:line="240" w:lineRule="auto"/>
        <w:rPr>
          <w:rFonts w:cstheme="minorHAnsi"/>
        </w:rPr>
      </w:pPr>
    </w:p>
    <w:sectPr w:rsidR="00FF4E72" w:rsidRPr="003B65D3" w:rsidSect="0019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48D"/>
    <w:multiLevelType w:val="hybridMultilevel"/>
    <w:tmpl w:val="28AC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72"/>
    <w:rsid w:val="000343DD"/>
    <w:rsid w:val="00162030"/>
    <w:rsid w:val="00191C1F"/>
    <w:rsid w:val="001E3B46"/>
    <w:rsid w:val="00281024"/>
    <w:rsid w:val="002B0480"/>
    <w:rsid w:val="003B65D3"/>
    <w:rsid w:val="004F413D"/>
    <w:rsid w:val="005E050A"/>
    <w:rsid w:val="00663086"/>
    <w:rsid w:val="00695BA9"/>
    <w:rsid w:val="007173D2"/>
    <w:rsid w:val="00920DCE"/>
    <w:rsid w:val="00974CF2"/>
    <w:rsid w:val="00A50182"/>
    <w:rsid w:val="00C02513"/>
    <w:rsid w:val="00C07340"/>
    <w:rsid w:val="00C9529B"/>
    <w:rsid w:val="00CB6125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E7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cat16</dc:creator>
  <cp:keywords/>
  <dc:description/>
  <cp:lastModifiedBy>Katerina Guz</cp:lastModifiedBy>
  <cp:revision>19</cp:revision>
  <dcterms:created xsi:type="dcterms:W3CDTF">2016-02-12T05:43:00Z</dcterms:created>
  <dcterms:modified xsi:type="dcterms:W3CDTF">2024-03-19T09:46:00Z</dcterms:modified>
</cp:coreProperties>
</file>