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583" w:rsidRPr="006C7583" w:rsidRDefault="006C7583" w:rsidP="006C7583">
      <w:pPr>
        <w:spacing w:line="239" w:lineRule="auto"/>
        <w:ind w:left="1400"/>
        <w:rPr>
          <w:rFonts w:ascii="Arial" w:eastAsia="Arial" w:hAnsi="Arial"/>
          <w:b/>
        </w:rPr>
      </w:pPr>
      <w:bookmarkStart w:id="0" w:name="page1"/>
      <w:bookmarkEnd w:id="0"/>
      <w:r>
        <w:rPr>
          <w:rFonts w:ascii="Arial" w:eastAsia="Arial" w:hAnsi="Arial"/>
          <w:b/>
        </w:rPr>
        <w:t>Анкета для п</w:t>
      </w:r>
      <w:r>
        <w:rPr>
          <w:rFonts w:ascii="Arial" w:eastAsia="Arial" w:hAnsi="Arial"/>
          <w:b/>
        </w:rPr>
        <w:t>олучения визового приглашения в Иран</w:t>
      </w:r>
    </w:p>
    <w:tbl>
      <w:tblPr>
        <w:tblW w:w="8852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032"/>
        <w:gridCol w:w="4820"/>
      </w:tblGrid>
      <w:tr w:rsidR="006C7583" w:rsidTr="001A21C2">
        <w:tc>
          <w:tcPr>
            <w:tcW w:w="4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C7583" w:rsidRDefault="006C7583" w:rsidP="001A21C2">
            <w:pPr>
              <w:spacing w:after="0"/>
            </w:pPr>
            <w:r>
              <w:t>Имя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C7583" w:rsidRDefault="006C7583" w:rsidP="001A21C2">
            <w:pPr>
              <w:spacing w:after="0"/>
            </w:pPr>
          </w:p>
        </w:tc>
      </w:tr>
      <w:tr w:rsidR="006C7583" w:rsidTr="001A21C2">
        <w:tc>
          <w:tcPr>
            <w:tcW w:w="4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C7583" w:rsidRDefault="006C7583" w:rsidP="001A21C2">
            <w:pPr>
              <w:spacing w:after="0"/>
            </w:pPr>
            <w:r>
              <w:t>Фамилия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C7583" w:rsidRDefault="006C7583" w:rsidP="001A21C2">
            <w:pPr>
              <w:spacing w:after="0"/>
            </w:pPr>
          </w:p>
        </w:tc>
      </w:tr>
      <w:tr w:rsidR="006C7583" w:rsidTr="001A21C2">
        <w:tc>
          <w:tcPr>
            <w:tcW w:w="4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C7583" w:rsidRDefault="006C7583" w:rsidP="001A21C2">
            <w:pPr>
              <w:spacing w:after="0"/>
            </w:pPr>
            <w:r>
              <w:t>Отчество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C7583" w:rsidRDefault="006C7583" w:rsidP="001A21C2">
            <w:pPr>
              <w:spacing w:after="0"/>
            </w:pPr>
          </w:p>
        </w:tc>
      </w:tr>
      <w:tr w:rsidR="006C7583" w:rsidTr="001A21C2">
        <w:tc>
          <w:tcPr>
            <w:tcW w:w="4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C7583" w:rsidRDefault="006C7583" w:rsidP="001A21C2">
            <w:pPr>
              <w:spacing w:after="0"/>
            </w:pPr>
            <w:r>
              <w:t>Пол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C7583" w:rsidRDefault="006C7583" w:rsidP="001A21C2">
            <w:pPr>
              <w:spacing w:after="0"/>
            </w:pPr>
          </w:p>
        </w:tc>
      </w:tr>
      <w:tr w:rsidR="006C7583" w:rsidTr="001A21C2">
        <w:tc>
          <w:tcPr>
            <w:tcW w:w="4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C7583" w:rsidRDefault="006C7583" w:rsidP="001A21C2">
            <w:pPr>
              <w:spacing w:after="0"/>
            </w:pPr>
            <w:r>
              <w:t>Семейное положение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C7583" w:rsidRDefault="006C7583" w:rsidP="001A21C2">
            <w:pPr>
              <w:spacing w:after="0"/>
            </w:pPr>
          </w:p>
        </w:tc>
      </w:tr>
      <w:tr w:rsidR="006C7583" w:rsidTr="001A21C2">
        <w:tc>
          <w:tcPr>
            <w:tcW w:w="4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C7583" w:rsidRDefault="006C7583" w:rsidP="001A21C2">
            <w:pPr>
              <w:spacing w:after="0"/>
            </w:pPr>
            <w:r>
              <w:t>Место рождения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C7583" w:rsidRDefault="006C7583" w:rsidP="001A21C2">
            <w:pPr>
              <w:spacing w:after="0"/>
            </w:pPr>
          </w:p>
        </w:tc>
      </w:tr>
      <w:tr w:rsidR="006C7583" w:rsidTr="001A21C2">
        <w:tc>
          <w:tcPr>
            <w:tcW w:w="403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C7583" w:rsidRDefault="006C7583" w:rsidP="001A21C2">
            <w:pPr>
              <w:spacing w:after="0"/>
            </w:pPr>
            <w:r>
              <w:t>Дата рождения</w:t>
            </w:r>
          </w:p>
        </w:tc>
        <w:tc>
          <w:tcPr>
            <w:tcW w:w="482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C7583" w:rsidRDefault="006C7583" w:rsidP="001A21C2">
            <w:pPr>
              <w:spacing w:after="0"/>
            </w:pPr>
          </w:p>
        </w:tc>
      </w:tr>
      <w:tr w:rsidR="006C7583" w:rsidTr="001A21C2">
        <w:tc>
          <w:tcPr>
            <w:tcW w:w="4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C7583" w:rsidRDefault="006C7583" w:rsidP="001A21C2">
            <w:pPr>
              <w:spacing w:after="0"/>
            </w:pPr>
            <w:r>
              <w:t>Гражданство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C7583" w:rsidRDefault="006C7583" w:rsidP="001A21C2">
            <w:pPr>
              <w:spacing w:after="0"/>
            </w:pPr>
          </w:p>
        </w:tc>
      </w:tr>
      <w:tr w:rsidR="006C7583" w:rsidTr="001A21C2">
        <w:tc>
          <w:tcPr>
            <w:tcW w:w="4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C7583" w:rsidRDefault="006C7583" w:rsidP="001A21C2">
            <w:pPr>
              <w:spacing w:after="0"/>
            </w:pPr>
            <w:r>
              <w:t>Прошлое гражданство (если есть)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C7583" w:rsidRDefault="006C7583" w:rsidP="001A21C2">
            <w:pPr>
              <w:spacing w:after="0"/>
            </w:pPr>
          </w:p>
        </w:tc>
      </w:tr>
      <w:tr w:rsidR="006C7583" w:rsidTr="001A21C2">
        <w:tc>
          <w:tcPr>
            <w:tcW w:w="4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C7583" w:rsidRDefault="006C7583" w:rsidP="001A21C2">
            <w:pPr>
              <w:spacing w:after="0"/>
            </w:pPr>
            <w:r>
              <w:t>Номер паспорта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C7583" w:rsidRDefault="006C7583" w:rsidP="001A21C2">
            <w:pPr>
              <w:spacing w:after="0"/>
            </w:pPr>
          </w:p>
        </w:tc>
      </w:tr>
      <w:tr w:rsidR="006C7583" w:rsidTr="001A21C2">
        <w:tc>
          <w:tcPr>
            <w:tcW w:w="4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C7583" w:rsidRDefault="006C7583" w:rsidP="001A21C2">
            <w:pPr>
              <w:spacing w:after="0"/>
            </w:pPr>
            <w:r>
              <w:t>Место выдачи паспорта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C7583" w:rsidRDefault="006C7583" w:rsidP="001A21C2">
            <w:pPr>
              <w:spacing w:after="0"/>
            </w:pPr>
          </w:p>
        </w:tc>
      </w:tr>
      <w:tr w:rsidR="006C7583" w:rsidTr="001A21C2">
        <w:tc>
          <w:tcPr>
            <w:tcW w:w="403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C7583" w:rsidRDefault="006C7583" w:rsidP="001A21C2">
            <w:pPr>
              <w:spacing w:after="0"/>
            </w:pPr>
            <w:r>
              <w:t>Дата выдачи паспорта</w:t>
            </w:r>
          </w:p>
        </w:tc>
        <w:tc>
          <w:tcPr>
            <w:tcW w:w="482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C7583" w:rsidRDefault="006C7583" w:rsidP="001A21C2">
            <w:pPr>
              <w:spacing w:after="0"/>
            </w:pPr>
          </w:p>
        </w:tc>
      </w:tr>
      <w:tr w:rsidR="006C7583" w:rsidTr="001A21C2">
        <w:tc>
          <w:tcPr>
            <w:tcW w:w="403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C7583" w:rsidRDefault="006C7583" w:rsidP="001A21C2">
            <w:pPr>
              <w:spacing w:after="0"/>
            </w:pPr>
            <w:r>
              <w:t>Срок окончания действия паспорта</w:t>
            </w:r>
          </w:p>
        </w:tc>
        <w:tc>
          <w:tcPr>
            <w:tcW w:w="482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C7583" w:rsidRDefault="006C7583" w:rsidP="001A21C2">
            <w:pPr>
              <w:spacing w:after="0"/>
            </w:pPr>
          </w:p>
        </w:tc>
      </w:tr>
      <w:tr w:rsidR="006C7583" w:rsidTr="001A21C2">
        <w:tc>
          <w:tcPr>
            <w:tcW w:w="4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C7583" w:rsidRDefault="006C7583" w:rsidP="001A21C2">
            <w:pPr>
              <w:spacing w:after="0"/>
            </w:pPr>
            <w:r>
              <w:t>Профессия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C7583" w:rsidRDefault="006C7583" w:rsidP="001A21C2">
            <w:pPr>
              <w:spacing w:after="0"/>
            </w:pPr>
          </w:p>
        </w:tc>
      </w:tr>
      <w:tr w:rsidR="006C7583" w:rsidTr="001A21C2">
        <w:tc>
          <w:tcPr>
            <w:tcW w:w="4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C7583" w:rsidRDefault="006C7583" w:rsidP="001A21C2">
            <w:pPr>
              <w:spacing w:after="0"/>
            </w:pPr>
            <w:r>
              <w:t>Должность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C7583" w:rsidRDefault="006C7583" w:rsidP="001A21C2">
            <w:pPr>
              <w:spacing w:after="0"/>
            </w:pPr>
          </w:p>
        </w:tc>
      </w:tr>
      <w:tr w:rsidR="006C7583" w:rsidTr="001A21C2">
        <w:tc>
          <w:tcPr>
            <w:tcW w:w="4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C7583" w:rsidRDefault="006C7583" w:rsidP="001A21C2">
            <w:pPr>
              <w:spacing w:after="0"/>
            </w:pPr>
            <w:r>
              <w:t>Место работы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C7583" w:rsidRDefault="006C7583" w:rsidP="001A21C2">
            <w:pPr>
              <w:spacing w:after="0"/>
            </w:pPr>
          </w:p>
        </w:tc>
      </w:tr>
      <w:tr w:rsidR="006C7583" w:rsidTr="001A21C2">
        <w:tc>
          <w:tcPr>
            <w:tcW w:w="4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C7583" w:rsidRDefault="006C7583" w:rsidP="001A21C2">
            <w:pPr>
              <w:spacing w:after="0"/>
            </w:pPr>
            <w:r>
              <w:t>Сколько раз Вы были в Иране ранее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C7583" w:rsidRDefault="006C7583" w:rsidP="001A21C2">
            <w:pPr>
              <w:spacing w:after="0"/>
            </w:pPr>
          </w:p>
        </w:tc>
      </w:tr>
      <w:tr w:rsidR="006C7583" w:rsidTr="001A21C2">
        <w:tc>
          <w:tcPr>
            <w:tcW w:w="4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C7583" w:rsidRDefault="006C7583" w:rsidP="001A21C2">
            <w:pPr>
              <w:spacing w:after="0"/>
            </w:pPr>
            <w:r>
              <w:t>Предпочитаемое для получения визы Посольство Ирана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C7583" w:rsidRDefault="006C7583" w:rsidP="001A21C2">
            <w:pPr>
              <w:spacing w:after="0"/>
            </w:pPr>
          </w:p>
        </w:tc>
      </w:tr>
      <w:tr w:rsidR="006C7583" w:rsidTr="001A21C2">
        <w:tc>
          <w:tcPr>
            <w:tcW w:w="4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C7583" w:rsidRDefault="006C7583" w:rsidP="001A21C2">
            <w:r>
              <w:t>Продолжительность пребывания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C7583" w:rsidRDefault="006C7583" w:rsidP="001A21C2">
            <w:pPr>
              <w:spacing w:after="0"/>
            </w:pPr>
          </w:p>
        </w:tc>
      </w:tr>
      <w:tr w:rsidR="006C7583" w:rsidTr="001A21C2">
        <w:tc>
          <w:tcPr>
            <w:tcW w:w="4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C7583" w:rsidRDefault="006C7583" w:rsidP="001A21C2">
            <w:pPr>
              <w:spacing w:after="0"/>
            </w:pPr>
            <w:r>
              <w:t>Предполагаемая дата прибытия в Иран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C7583" w:rsidRDefault="006C7583" w:rsidP="001A21C2">
            <w:pPr>
              <w:spacing w:after="0"/>
            </w:pPr>
          </w:p>
        </w:tc>
      </w:tr>
      <w:tr w:rsidR="006C7583" w:rsidTr="001A21C2">
        <w:tc>
          <w:tcPr>
            <w:tcW w:w="403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C7583" w:rsidRDefault="006C7583" w:rsidP="001A21C2">
            <w:pPr>
              <w:spacing w:after="0"/>
            </w:pPr>
            <w:r>
              <w:t>Предполагаемая дата вылета из Ирана</w:t>
            </w:r>
          </w:p>
        </w:tc>
        <w:tc>
          <w:tcPr>
            <w:tcW w:w="482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C7583" w:rsidRDefault="006C7583" w:rsidP="001A21C2">
            <w:pPr>
              <w:spacing w:after="0"/>
            </w:pPr>
          </w:p>
        </w:tc>
      </w:tr>
      <w:tr w:rsidR="006C7583" w:rsidTr="001A21C2">
        <w:tc>
          <w:tcPr>
            <w:tcW w:w="4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C7583" w:rsidRDefault="006C7583" w:rsidP="001A21C2">
            <w:pPr>
              <w:spacing w:after="0"/>
            </w:pPr>
            <w:r>
              <w:t xml:space="preserve">Дата последнего посещения Ирана 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C7583" w:rsidRDefault="006C7583" w:rsidP="001A21C2">
            <w:pPr>
              <w:spacing w:after="0"/>
            </w:pPr>
          </w:p>
        </w:tc>
      </w:tr>
    </w:tbl>
    <w:p w:rsidR="006C7583" w:rsidRDefault="006C7583" w:rsidP="006C7583">
      <w:pPr>
        <w:spacing w:line="269" w:lineRule="auto"/>
        <w:rPr>
          <w:rFonts w:ascii="Arial" w:eastAsia="Arial" w:hAnsi="Arial"/>
          <w:sz w:val="18"/>
        </w:rPr>
      </w:pPr>
      <w:bookmarkStart w:id="1" w:name="_GoBack"/>
      <w:bookmarkEnd w:id="1"/>
    </w:p>
    <w:p w:rsidR="006C7583" w:rsidRDefault="006C7583" w:rsidP="006C7583">
      <w:pPr>
        <w:spacing w:line="269" w:lineRule="auto"/>
        <w:ind w:right="566"/>
        <w:jc w:val="both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Примечание: Все формы необходимо будет заполнить полностью, с указанием точных дат и данных. В случае если одна из форм будет заполнена не полностью или не корректно, документы на рассмотрение в МИД – приниматься не будут.</w:t>
      </w:r>
    </w:p>
    <w:p w:rsidR="006C7583" w:rsidRPr="006C7583" w:rsidRDefault="006C7583"/>
    <w:sectPr w:rsidR="006C7583" w:rsidRPr="006C7583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583" w:rsidRDefault="006C7583" w:rsidP="006C7583">
      <w:pPr>
        <w:spacing w:after="0" w:line="240" w:lineRule="auto"/>
      </w:pPr>
      <w:r>
        <w:separator/>
      </w:r>
    </w:p>
  </w:endnote>
  <w:endnote w:type="continuationSeparator" w:id="0">
    <w:p w:rsidR="006C7583" w:rsidRDefault="006C7583" w:rsidP="006C7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roid Sans Fallback"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panose1 w:val="020B0604020202020204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583" w:rsidRDefault="006C7583" w:rsidP="006C7583">
      <w:pPr>
        <w:spacing w:after="0" w:line="240" w:lineRule="auto"/>
      </w:pPr>
      <w:r>
        <w:separator/>
      </w:r>
    </w:p>
  </w:footnote>
  <w:footnote w:type="continuationSeparator" w:id="0">
    <w:p w:rsidR="006C7583" w:rsidRDefault="006C7583" w:rsidP="006C75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1990"/>
    <w:rsid w:val="006C7583"/>
    <w:rsid w:val="00BD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F3DB44-E1D2-4BE1-96F2-8F81CCF3F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5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160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FreeSans"/>
    </w:rPr>
  </w:style>
  <w:style w:type="paragraph" w:styleId="a7">
    <w:name w:val="Title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8">
    <w:name w:val="index heading"/>
    <w:basedOn w:val="a"/>
    <w:pPr>
      <w:suppressLineNumbers/>
    </w:pPr>
    <w:rPr>
      <w:rFonts w:cs="FreeSans"/>
    </w:rPr>
  </w:style>
  <w:style w:type="paragraph" w:customStyle="1" w:styleId="a9">
    <w:name w:val="Содержимое таблицы"/>
    <w:basedOn w:val="a"/>
  </w:style>
  <w:style w:type="paragraph" w:customStyle="1" w:styleId="aa">
    <w:name w:val="Заголовок таблицы"/>
    <w:basedOn w:val="a9"/>
  </w:style>
  <w:style w:type="table" w:styleId="ab">
    <w:name w:val="Table Grid"/>
    <w:basedOn w:val="a1"/>
    <w:uiPriority w:val="39"/>
    <w:rsid w:val="002D138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6C7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C7583"/>
    <w:rPr>
      <w:color w:val="00000A"/>
    </w:rPr>
  </w:style>
  <w:style w:type="paragraph" w:styleId="ae">
    <w:name w:val="footer"/>
    <w:basedOn w:val="a"/>
    <w:link w:val="af"/>
    <w:uiPriority w:val="99"/>
    <w:unhideWhenUsed/>
    <w:rsid w:val="006C7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C7583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116</Words>
  <Characters>662</Characters>
  <Application>Microsoft Office Word</Application>
  <DocSecurity>0</DocSecurity>
  <Lines>5</Lines>
  <Paragraphs>1</Paragraphs>
  <ScaleCrop>false</ScaleCrop>
  <Company>SPecialiST RePack</Company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cat16</dc:creator>
  <cp:lastModifiedBy>cat16</cp:lastModifiedBy>
  <cp:revision>3</cp:revision>
  <dcterms:created xsi:type="dcterms:W3CDTF">2016-02-16T14:29:00Z</dcterms:created>
  <dcterms:modified xsi:type="dcterms:W3CDTF">2016-02-18T06:58:00Z</dcterms:modified>
  <dc:language>ru-RU</dc:language>
</cp:coreProperties>
</file>